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1F23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F23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2">
              <w:rPr>
                <w:sz w:val="24"/>
                <w:szCs w:val="24"/>
              </w:rPr>
              <w:t>Занятия воспитательного и развивающего характера</w:t>
            </w:r>
            <w:r>
              <w:rPr>
                <w:sz w:val="24"/>
                <w:szCs w:val="24"/>
              </w:rPr>
              <w:t xml:space="preserve"> Творческая работа «Океан»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1F23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3AD" w:rsidRDefault="001F23AD" w:rsidP="001F23AD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F101C9" w:rsidRPr="006B1CEA" w:rsidRDefault="001F23AD" w:rsidP="001F23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 1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1F23AD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26FB8" w:rsidRPr="006B1CEA" w:rsidRDefault="00226FB8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F23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2">
              <w:rPr>
                <w:sz w:val="24"/>
                <w:szCs w:val="24"/>
              </w:rPr>
              <w:t>Занятия воспитательного и развивающего характера</w:t>
            </w:r>
            <w:r>
              <w:rPr>
                <w:sz w:val="24"/>
                <w:szCs w:val="24"/>
              </w:rPr>
              <w:t xml:space="preserve"> Творческая работа «Цветочное поле»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группа.3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1F23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26FB8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Default="00226FB8" w:rsidP="00226FB8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AA1B29" w:rsidRPr="006B1CEA" w:rsidRDefault="005B2832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26FB8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1164"/>
    <w:rsid w:val="00126009"/>
    <w:rsid w:val="001A2490"/>
    <w:rsid w:val="001F23AD"/>
    <w:rsid w:val="00226FB8"/>
    <w:rsid w:val="00380043"/>
    <w:rsid w:val="00460B55"/>
    <w:rsid w:val="005B2832"/>
    <w:rsid w:val="005D404E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2939"/>
    <w:rsid w:val="00C0642C"/>
    <w:rsid w:val="00C07213"/>
    <w:rsid w:val="00C30518"/>
    <w:rsid w:val="00C57EA0"/>
    <w:rsid w:val="00C938BC"/>
    <w:rsid w:val="00C96F16"/>
    <w:rsid w:val="00CE497C"/>
    <w:rsid w:val="00D34C20"/>
    <w:rsid w:val="00E737FF"/>
    <w:rsid w:val="00EA7E77"/>
    <w:rsid w:val="00ED285C"/>
    <w:rsid w:val="00F101C9"/>
    <w:rsid w:val="00F24908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2020-05-07T13:31:00Z</dcterms:created>
  <dcterms:modified xsi:type="dcterms:W3CDTF">2020-05-07T13:31:00Z</dcterms:modified>
</cp:coreProperties>
</file>